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E4" w:rsidRPr="00F05413" w:rsidRDefault="00FA08E4" w:rsidP="00FA08E4">
      <w:pPr>
        <w:jc w:val="center"/>
        <w:rPr>
          <w:b/>
        </w:rPr>
      </w:pPr>
      <w:r w:rsidRPr="00F05413">
        <w:rPr>
          <w:b/>
        </w:rPr>
        <w:t>МБОУ «Лесно-Калейкинская средняя общеобразовательная школа»</w:t>
      </w:r>
    </w:p>
    <w:p w:rsidR="00FA08E4" w:rsidRPr="00F05413" w:rsidRDefault="00FA08E4" w:rsidP="00FA08E4">
      <w:pPr>
        <w:jc w:val="center"/>
        <w:rPr>
          <w:b/>
        </w:rPr>
      </w:pPr>
      <w:r w:rsidRPr="00F05413">
        <w:rPr>
          <w:b/>
        </w:rPr>
        <w:t>Альметьевского муниципального района РТ</w:t>
      </w:r>
    </w:p>
    <w:p w:rsidR="00FA08E4" w:rsidRPr="00F05413" w:rsidRDefault="00FA08E4" w:rsidP="00FA08E4">
      <w:pPr>
        <w:jc w:val="center"/>
        <w:rPr>
          <w:b/>
        </w:rPr>
      </w:pPr>
    </w:p>
    <w:p w:rsidR="00FA08E4" w:rsidRPr="00F05413" w:rsidRDefault="00FA08E4" w:rsidP="00FA08E4">
      <w:pPr>
        <w:jc w:val="center"/>
        <w:rPr>
          <w:b/>
        </w:rPr>
      </w:pPr>
      <w:r w:rsidRPr="00F05413">
        <w:rPr>
          <w:b/>
          <w:lang w:val="tt-RU"/>
        </w:rPr>
        <w:t>П</w:t>
      </w:r>
      <w:r w:rsidRPr="00F05413">
        <w:rPr>
          <w:b/>
        </w:rPr>
        <w:t>РИКАЗ</w:t>
      </w:r>
    </w:p>
    <w:p w:rsidR="00FA08E4" w:rsidRPr="00F05413" w:rsidRDefault="00FA08E4" w:rsidP="00FA08E4">
      <w:pPr>
        <w:rPr>
          <w:b/>
        </w:rPr>
      </w:pPr>
      <w:r w:rsidRPr="00F05413">
        <w:rPr>
          <w:b/>
        </w:rPr>
        <w:t>№</w:t>
      </w:r>
      <w:r w:rsidRPr="00F05413">
        <w:rPr>
          <w:b/>
          <w:color w:val="FF0000"/>
        </w:rPr>
        <w:t xml:space="preserve"> </w:t>
      </w:r>
      <w:r w:rsidR="005429E7">
        <w:rPr>
          <w:b/>
        </w:rPr>
        <w:t>1</w:t>
      </w:r>
      <w:r w:rsidR="0007041D">
        <w:rPr>
          <w:b/>
        </w:rPr>
        <w:t>50</w:t>
      </w:r>
      <w:r w:rsidR="0040498E">
        <w:rPr>
          <w:b/>
        </w:rPr>
        <w:t xml:space="preserve">                 </w:t>
      </w:r>
      <w:r w:rsidRPr="00F05413">
        <w:rPr>
          <w:b/>
        </w:rPr>
        <w:t xml:space="preserve">                                                                     </w:t>
      </w:r>
      <w:r w:rsidR="00C06C75">
        <w:rPr>
          <w:b/>
        </w:rPr>
        <w:t xml:space="preserve">                   от 29</w:t>
      </w:r>
      <w:r w:rsidR="005429E7">
        <w:rPr>
          <w:b/>
        </w:rPr>
        <w:t>.08.202</w:t>
      </w:r>
      <w:r w:rsidR="0007041D">
        <w:rPr>
          <w:b/>
        </w:rPr>
        <w:t>5</w:t>
      </w:r>
    </w:p>
    <w:p w:rsidR="00FA08E4" w:rsidRPr="00F05413" w:rsidRDefault="00FA08E4" w:rsidP="00FA08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08E4" w:rsidRPr="00F05413" w:rsidRDefault="00FA08E4" w:rsidP="00FA08E4">
      <w:pPr>
        <w:rPr>
          <w:rFonts w:eastAsia="Batang"/>
          <w:b/>
          <w:lang w:eastAsia="ko-KR"/>
        </w:rPr>
      </w:pPr>
      <w:r w:rsidRPr="00F05413">
        <w:rPr>
          <w:rFonts w:eastAsia="Batang"/>
          <w:b/>
          <w:lang w:eastAsia="ko-KR"/>
        </w:rPr>
        <w:t>Об утверждении</w:t>
      </w:r>
      <w:r w:rsidR="00F05413" w:rsidRPr="00F05413">
        <w:rPr>
          <w:rFonts w:eastAsia="Batang"/>
          <w:b/>
          <w:lang w:eastAsia="ko-KR"/>
        </w:rPr>
        <w:t xml:space="preserve"> списка учебников</w:t>
      </w:r>
    </w:p>
    <w:p w:rsidR="00FA08E4" w:rsidRPr="00F05413" w:rsidRDefault="00FA08E4" w:rsidP="00FA08E4">
      <w:pPr>
        <w:jc w:val="center"/>
        <w:rPr>
          <w:rFonts w:eastAsia="Batang"/>
          <w:b/>
          <w:lang w:eastAsia="ko-KR"/>
        </w:rPr>
      </w:pPr>
    </w:p>
    <w:p w:rsidR="00FA08E4" w:rsidRPr="00F05413" w:rsidRDefault="00FA08E4" w:rsidP="00FA08E4">
      <w:pPr>
        <w:ind w:firstLine="708"/>
        <w:jc w:val="both"/>
        <w:rPr>
          <w:rFonts w:eastAsia="Batang"/>
          <w:lang w:eastAsia="ko-KR"/>
        </w:rPr>
      </w:pPr>
      <w:r w:rsidRPr="00F05413">
        <w:rPr>
          <w:rFonts w:eastAsia="Batang"/>
          <w:lang w:eastAsia="ko-KR"/>
        </w:rPr>
        <w:t>На основании п.6 ст. 28 Федерального закона № 273-ФЗ  «Об образовани</w:t>
      </w:r>
      <w:r w:rsidR="0040498E">
        <w:rPr>
          <w:rFonts w:eastAsia="Batang"/>
          <w:lang w:eastAsia="ko-KR"/>
        </w:rPr>
        <w:t xml:space="preserve">и в РФ», решения педагогического </w:t>
      </w:r>
      <w:r w:rsidR="0007041D">
        <w:rPr>
          <w:rFonts w:eastAsia="Batang"/>
          <w:lang w:eastAsia="ko-KR"/>
        </w:rPr>
        <w:t>совета № 1 от 28</w:t>
      </w:r>
      <w:r w:rsidR="00E3308A">
        <w:rPr>
          <w:rFonts w:eastAsia="Batang"/>
          <w:lang w:eastAsia="ko-KR"/>
        </w:rPr>
        <w:t xml:space="preserve"> августа 202</w:t>
      </w:r>
      <w:r w:rsidR="0007041D">
        <w:rPr>
          <w:rFonts w:eastAsia="Batang"/>
          <w:lang w:eastAsia="ko-KR"/>
        </w:rPr>
        <w:t>5</w:t>
      </w:r>
      <w:r w:rsidRPr="00F05413">
        <w:rPr>
          <w:rFonts w:eastAsia="Batang"/>
          <w:lang w:eastAsia="ko-KR"/>
        </w:rPr>
        <w:t xml:space="preserve"> года</w:t>
      </w:r>
    </w:p>
    <w:p w:rsidR="00FA08E4" w:rsidRPr="00F05413" w:rsidRDefault="00FA08E4" w:rsidP="00FA08E4">
      <w:pPr>
        <w:ind w:firstLine="708"/>
        <w:jc w:val="both"/>
        <w:rPr>
          <w:rFonts w:eastAsia="Batang"/>
          <w:lang w:eastAsia="ko-KR"/>
        </w:rPr>
      </w:pPr>
    </w:p>
    <w:p w:rsidR="00FA08E4" w:rsidRPr="00F05413" w:rsidRDefault="00FA08E4" w:rsidP="00FA08E4">
      <w:pPr>
        <w:jc w:val="center"/>
        <w:rPr>
          <w:rFonts w:eastAsia="Batang"/>
          <w:lang w:eastAsia="ko-KR"/>
        </w:rPr>
      </w:pPr>
      <w:r w:rsidRPr="00F05413">
        <w:rPr>
          <w:rFonts w:eastAsia="Batang"/>
          <w:lang w:eastAsia="ko-KR"/>
        </w:rPr>
        <w:t>ПРИКАЗЫВАЮ:</w:t>
      </w:r>
    </w:p>
    <w:p w:rsidR="00FA08E4" w:rsidRPr="00F05413" w:rsidRDefault="00FA08E4" w:rsidP="00FA08E4">
      <w:pPr>
        <w:pStyle w:val="Default"/>
        <w:spacing w:line="276" w:lineRule="auto"/>
        <w:jc w:val="both"/>
      </w:pPr>
    </w:p>
    <w:p w:rsidR="00F05413" w:rsidRPr="00F05413" w:rsidRDefault="00F05413" w:rsidP="00F05413">
      <w:pPr>
        <w:pStyle w:val="Default"/>
        <w:numPr>
          <w:ilvl w:val="0"/>
          <w:numId w:val="1"/>
        </w:numPr>
        <w:spacing w:line="276" w:lineRule="auto"/>
        <w:jc w:val="both"/>
      </w:pPr>
      <w:r w:rsidRPr="00F05413">
        <w:t>Ут</w:t>
      </w:r>
      <w:r w:rsidR="00E3308A">
        <w:t>вердить список учебников на 202</w:t>
      </w:r>
      <w:r w:rsidR="0007041D">
        <w:t>5</w:t>
      </w:r>
      <w:r w:rsidRPr="00F05413">
        <w:t>-20</w:t>
      </w:r>
      <w:r w:rsidR="005133BB">
        <w:t>2</w:t>
      </w:r>
      <w:r w:rsidR="0007041D">
        <w:t>5</w:t>
      </w:r>
      <w:r w:rsidRPr="00F05413">
        <w:t xml:space="preserve"> учебный год:</w:t>
      </w:r>
    </w:p>
    <w:tbl>
      <w:tblPr>
        <w:tblW w:w="10316" w:type="dxa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2364"/>
        <w:gridCol w:w="907"/>
        <w:gridCol w:w="3263"/>
        <w:gridCol w:w="2170"/>
        <w:gridCol w:w="1036"/>
      </w:tblGrid>
      <w:tr w:rsidR="0007041D" w:rsidRPr="0007041D" w:rsidTr="0092258A">
        <w:trPr>
          <w:trHeight w:val="872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№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наименование предмета по учебному плану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класс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b/>
                <w:bCs/>
                <w:color w:val="000000"/>
              </w:rPr>
              <w:t>автор</w:t>
            </w:r>
            <w:r w:rsidRPr="0007041D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Издательство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год издания</w:t>
            </w:r>
          </w:p>
        </w:tc>
      </w:tr>
      <w:tr w:rsidR="0007041D" w:rsidRPr="0007041D" w:rsidTr="0092258A">
        <w:trPr>
          <w:trHeight w:val="54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Русский язык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Канакина В.П., Горецкий В.Г.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539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Литературное чтение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КлимановаЛ. Ф Горецкий В.Г., Голованова М.В.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277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 xml:space="preserve">Татарский язык  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Бахтиев Р.Ф.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 xml:space="preserve"> Хэтер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423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Математика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Моро М.И., Волкова С.И., Степанова С.В.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 xml:space="preserve">Просвещение 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261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Окружающий мир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Плешаков А.А.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 xml:space="preserve">Просвещение 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549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Музыка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Критская Е.Д., Сергеева Г.П., Шмагина Т.С.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543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Изобразительное искусство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Неменская Л. А. / Под ред. Неменского Б.М.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31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Технология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Лутцева Е.А., Зуева Т.</w:t>
            </w:r>
            <w:proofErr w:type="gramStart"/>
            <w:r w:rsidRPr="0007041D">
              <w:rPr>
                <w:rFonts w:eastAsia="Times New Roman"/>
              </w:rPr>
              <w:t>П</w:t>
            </w:r>
            <w:proofErr w:type="gramEnd"/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Физическая культура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Матвеев А.</w:t>
            </w:r>
            <w:proofErr w:type="gramStart"/>
            <w:r w:rsidRPr="0007041D">
              <w:rPr>
                <w:rFonts w:eastAsia="Times New Roman"/>
                <w:color w:val="000000"/>
              </w:rPr>
              <w:t>П</w:t>
            </w:r>
            <w:proofErr w:type="gramEnd"/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511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Русский язык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Канакина В.П., Горецкий В.Г.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504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Литературное чтение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КлимановаЛ. Ф Горецкий В.Г., Голованова М.В.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 xml:space="preserve">Татарский язык  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Бахтиев Р.Ф.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 xml:space="preserve"> Хэтер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419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Иностранный язык (английский)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Быкова Н.И., Дули Д., Поспелова М.Д.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2022</w:t>
            </w:r>
          </w:p>
        </w:tc>
      </w:tr>
      <w:tr w:rsidR="0007041D" w:rsidRPr="0007041D" w:rsidTr="0092258A">
        <w:trPr>
          <w:trHeight w:val="493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Математика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Моро М.И., Волкова С.И., Степанова С.В.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501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Родной русский язык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Александрова О.М.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2020</w:t>
            </w:r>
          </w:p>
        </w:tc>
      </w:tr>
      <w:tr w:rsidR="0007041D" w:rsidRPr="0007041D" w:rsidTr="0092258A">
        <w:trPr>
          <w:trHeight w:val="543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Родная русская литература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Александрова О.М.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253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Окружающий мир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Плешаков А.А.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513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Музыка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Критская Е.Д., Сергеева Г.П., Шмагина Т.С.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521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Изобразительное искусство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Неменская Л. А. / Под ред. Неменского Б.М.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51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Технология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Роговцева Н.И., Богданова Н.В., Шипилова Н.В.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14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lastRenderedPageBreak/>
              <w:t>21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Физическая культура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Матвеев А.</w:t>
            </w:r>
            <w:proofErr w:type="gramStart"/>
            <w:r w:rsidRPr="0007041D">
              <w:rPr>
                <w:rFonts w:eastAsia="Times New Roman"/>
                <w:color w:val="000000"/>
              </w:rPr>
              <w:t>П</w:t>
            </w:r>
            <w:proofErr w:type="gramEnd"/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414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Русский язык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Канакина В.П., Горецкий В.Г.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563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23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Литературное чтение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КлимановаЛ. Ф Горецкий В.Г., Голованова М.В.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 xml:space="preserve">Татарский язык  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Бахтиев Р.Ф.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 xml:space="preserve"> Хэтер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2019</w:t>
            </w:r>
          </w:p>
        </w:tc>
      </w:tr>
      <w:tr w:rsidR="0007041D" w:rsidRPr="0007041D" w:rsidTr="0092258A">
        <w:trPr>
          <w:trHeight w:val="476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Иностранный язык (английский)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Быкова Н.И., Дули Д., Поспелова М.Д.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2020</w:t>
            </w:r>
          </w:p>
        </w:tc>
      </w:tr>
      <w:tr w:rsidR="0007041D" w:rsidRPr="0007041D" w:rsidTr="0092258A">
        <w:trPr>
          <w:trHeight w:val="471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Математика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Моро М.И., Волкова С.И., Степанова С.В.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309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Окружающий мир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Плешаков А.А.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541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28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Музыка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Критская Е.Д., Сергеева Г.П., Шмагина Т.С.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549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29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Изобразительное искусство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Неменская Л. А. / Под ред. Неменского Б.М.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543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Технология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Роговцева Н.И., Богданова Н.В., Шипилова Н.В.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31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Физическая культура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Матвеев А.</w:t>
            </w:r>
            <w:proofErr w:type="gramStart"/>
            <w:r w:rsidRPr="0007041D">
              <w:rPr>
                <w:rFonts w:eastAsia="Times New Roman"/>
                <w:color w:val="000000"/>
              </w:rPr>
              <w:t>П</w:t>
            </w:r>
            <w:proofErr w:type="gramEnd"/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403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Русский язык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Канакина В.П., Горецкий В.Г.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52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33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Литературное чтение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КлимановаЛ. Ф Горецкий В.Г., Голованова М.В.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34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 xml:space="preserve">Татарский язык  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Бахтиев Р.Ф.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 xml:space="preserve"> Хэтер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453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35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Иностранный язык (английский)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Быкова Н.И., Дули Д., Поспелова М.Д.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2021</w:t>
            </w:r>
          </w:p>
        </w:tc>
      </w:tr>
      <w:tr w:rsidR="0007041D" w:rsidRPr="0007041D" w:rsidTr="0092258A">
        <w:trPr>
          <w:trHeight w:val="461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Математика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Моро М.И., Волкова С.И., Степанова С.В.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314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37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Окружающий мир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Плешаков А.А.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812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38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222222"/>
              </w:rPr>
            </w:pPr>
            <w:r w:rsidRPr="0007041D">
              <w:rPr>
                <w:rFonts w:eastAsia="Times New Roman"/>
                <w:color w:val="222222"/>
              </w:rPr>
              <w:t>Основы религиозных культур и светской этики</w:t>
            </w:r>
            <w:r w:rsidRPr="0007041D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Студеникин М.Т.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Русское слово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2018</w:t>
            </w:r>
          </w:p>
        </w:tc>
      </w:tr>
      <w:tr w:rsidR="0007041D" w:rsidRPr="0007041D" w:rsidTr="0092258A">
        <w:trPr>
          <w:trHeight w:val="547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39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Музыка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Критская Е.Д., Сергеева Г.П., Шмагина Т.С.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55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Изобразительное искусство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Шпикалова Т.Я., Ершова Л.В.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534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41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Технология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Роговцева Н.И., Богданова Н.В., Шипилова Н.В.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42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Физическая культура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Матвеев А.</w:t>
            </w:r>
            <w:proofErr w:type="gramStart"/>
            <w:r w:rsidRPr="0007041D">
              <w:rPr>
                <w:rFonts w:eastAsia="Times New Roman"/>
                <w:color w:val="000000"/>
              </w:rPr>
              <w:t>П</w:t>
            </w:r>
            <w:proofErr w:type="gramEnd"/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53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43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Русский язык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Ладыженская Т.А., Баранов М. Т., Тростенцова Л.А.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567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44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Литература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Коровина В.Я., Журавлёв В.П., Коровин В.И.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45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 xml:space="preserve">Татарский язык  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Хайдарова Р.</w:t>
            </w:r>
            <w:proofErr w:type="gramStart"/>
            <w:r w:rsidRPr="0007041D">
              <w:rPr>
                <w:rFonts w:eastAsia="Times New Roman"/>
                <w:color w:val="000000"/>
              </w:rPr>
              <w:t>З</w:t>
            </w:r>
            <w:proofErr w:type="gramEnd"/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Татармультфильм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46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Родной русский язык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Александрова О.М.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2020</w:t>
            </w:r>
          </w:p>
        </w:tc>
      </w:tr>
      <w:tr w:rsidR="0007041D" w:rsidRPr="0007041D" w:rsidTr="0092258A">
        <w:trPr>
          <w:trHeight w:val="489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47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Родная русская литература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Александрова О.М.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424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lastRenderedPageBreak/>
              <w:t>48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Иностранный язык (английский)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Ваулина Ю.Е., Дули Д., Подоляко О.Е.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2022</w:t>
            </w:r>
          </w:p>
        </w:tc>
      </w:tr>
      <w:tr w:rsidR="0007041D" w:rsidRPr="0007041D" w:rsidTr="0092258A">
        <w:trPr>
          <w:trHeight w:val="701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49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Математика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 xml:space="preserve">Виленкин Н.Я., </w:t>
            </w:r>
            <w:proofErr w:type="gramStart"/>
            <w:r w:rsidRPr="0007041D">
              <w:rPr>
                <w:rFonts w:eastAsia="Times New Roman"/>
              </w:rPr>
              <w:t>Жохов</w:t>
            </w:r>
            <w:proofErr w:type="gramEnd"/>
            <w:r w:rsidRPr="0007041D">
              <w:rPr>
                <w:rFonts w:eastAsia="Times New Roman"/>
              </w:rPr>
              <w:t xml:space="preserve"> В.И., Чесноков А.С., Шварцбурд С.И.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2022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История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Мединский В.Р.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46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51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География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5-6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Алексеев А.И., Николина В.В., Липкина Е.</w:t>
            </w:r>
            <w:proofErr w:type="gramStart"/>
            <w:r w:rsidRPr="0007041D">
              <w:rPr>
                <w:rFonts w:eastAsia="Times New Roman"/>
              </w:rPr>
              <w:t>К</w:t>
            </w:r>
            <w:proofErr w:type="gramEnd"/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Биология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Пасечник</w:t>
            </w:r>
            <w:proofErr w:type="gramStart"/>
            <w:r w:rsidRPr="0007041D">
              <w:rPr>
                <w:rFonts w:eastAsia="Times New Roman"/>
              </w:rPr>
              <w:t xml:space="preserve"> В</w:t>
            </w:r>
            <w:proofErr w:type="gramEnd"/>
            <w:r w:rsidRPr="0007041D">
              <w:rPr>
                <w:rFonts w:eastAsia="Times New Roman"/>
              </w:rPr>
              <w:t xml:space="preserve"> </w:t>
            </w:r>
            <w:proofErr w:type="spellStart"/>
            <w:r w:rsidRPr="0007041D">
              <w:rPr>
                <w:rFonts w:eastAsia="Times New Roman"/>
              </w:rPr>
              <w:t>В</w:t>
            </w:r>
            <w:proofErr w:type="spellEnd"/>
            <w:r w:rsidRPr="0007041D">
              <w:rPr>
                <w:rFonts w:eastAsia="Times New Roman"/>
              </w:rPr>
              <w:t>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46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53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Музыка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Критская Е.Д., Сергеева Г.П., Шмагина Т.С.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798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54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Изобразительное искусство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 xml:space="preserve">Горяева </w:t>
            </w:r>
            <w:proofErr w:type="gramStart"/>
            <w:r w:rsidRPr="0007041D">
              <w:rPr>
                <w:rFonts w:eastAsia="Times New Roman"/>
              </w:rPr>
              <w:t>НА</w:t>
            </w:r>
            <w:proofErr w:type="gramEnd"/>
            <w:r w:rsidRPr="0007041D">
              <w:rPr>
                <w:rFonts w:eastAsia="Times New Roman"/>
              </w:rPr>
              <w:t>., Островская О.В. / Под ред. Неменского Б.М.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229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55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Технология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Глозман Е.С.,  Кожина О.А.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403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56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Физическая культура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Лях В.И.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451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57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Русский язык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Ладыженская Т.А., Баранов М. Т., Тростенцова Л.А.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Литература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Полухина В.П.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59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 xml:space="preserve">Татарский язык  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Хайдарова Р.</w:t>
            </w:r>
            <w:proofErr w:type="gramStart"/>
            <w:r w:rsidRPr="0007041D">
              <w:rPr>
                <w:rFonts w:eastAsia="Times New Roman"/>
                <w:color w:val="000000"/>
              </w:rPr>
              <w:t>З</w:t>
            </w:r>
            <w:proofErr w:type="gramEnd"/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Татармультфильм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2014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60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Родной русский язык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Александрова О.М.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2020</w:t>
            </w:r>
          </w:p>
        </w:tc>
      </w:tr>
      <w:tr w:rsidR="0007041D" w:rsidRPr="0007041D" w:rsidTr="0092258A">
        <w:trPr>
          <w:trHeight w:val="501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61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Родная русская литература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Александрова О.М.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551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62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Иностранный язык (английский)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Ваулина Ю.Е., Дули Д., Подоляко О.Е.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2021</w:t>
            </w:r>
          </w:p>
        </w:tc>
      </w:tr>
      <w:tr w:rsidR="0007041D" w:rsidRPr="0007041D" w:rsidTr="0092258A">
        <w:trPr>
          <w:trHeight w:val="842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63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Математика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 xml:space="preserve">Виленкин Н.Я., </w:t>
            </w:r>
            <w:proofErr w:type="gramStart"/>
            <w:r w:rsidRPr="0007041D">
              <w:rPr>
                <w:rFonts w:eastAsia="Times New Roman"/>
              </w:rPr>
              <w:t>Жохов</w:t>
            </w:r>
            <w:proofErr w:type="gramEnd"/>
            <w:r w:rsidRPr="0007041D">
              <w:rPr>
                <w:rFonts w:eastAsia="Times New Roman"/>
              </w:rPr>
              <w:t xml:space="preserve"> В.И., Чесноков А.С., Шварцбурд С.И.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503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История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Мединский В.Р., Чубарьян А.О.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439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65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География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5-6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Алексеев А.И., Николина В.В., Липкина Е.</w:t>
            </w:r>
            <w:proofErr w:type="gramStart"/>
            <w:r w:rsidRPr="0007041D">
              <w:rPr>
                <w:rFonts w:eastAsia="Times New Roman"/>
              </w:rPr>
              <w:t>К</w:t>
            </w:r>
            <w:proofErr w:type="gramEnd"/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66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Биология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Пасечник</w:t>
            </w:r>
            <w:proofErr w:type="gramStart"/>
            <w:r w:rsidRPr="0007041D">
              <w:rPr>
                <w:rFonts w:eastAsia="Times New Roman"/>
              </w:rPr>
              <w:t xml:space="preserve"> В</w:t>
            </w:r>
            <w:proofErr w:type="gramEnd"/>
            <w:r w:rsidRPr="0007041D">
              <w:rPr>
                <w:rFonts w:eastAsia="Times New Roman"/>
              </w:rPr>
              <w:t xml:space="preserve"> </w:t>
            </w:r>
            <w:proofErr w:type="spellStart"/>
            <w:r w:rsidRPr="0007041D">
              <w:rPr>
                <w:rFonts w:eastAsia="Times New Roman"/>
              </w:rPr>
              <w:t>В</w:t>
            </w:r>
            <w:proofErr w:type="spellEnd"/>
            <w:r w:rsidRPr="0007041D">
              <w:rPr>
                <w:rFonts w:eastAsia="Times New Roman"/>
              </w:rPr>
              <w:t>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479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Музыка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Критская Е.Д., Сергеева Г.П., Шмагина Т.С.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64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68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Изобразительное искусство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Неменская Л. А. / Под ред. Неменского Б.М.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329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69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Технология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Глозман Е.С.,  Кожина О.А.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459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70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Физическая культура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Лях В.И.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2022</w:t>
            </w:r>
          </w:p>
        </w:tc>
      </w:tr>
      <w:tr w:rsidR="0007041D" w:rsidRPr="0007041D" w:rsidTr="0092258A">
        <w:trPr>
          <w:trHeight w:val="391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Русский язык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Ладыженская Т.А., Баранов М. Т., Тростенцова Л.А.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2022</w:t>
            </w:r>
          </w:p>
        </w:tc>
      </w:tr>
      <w:tr w:rsidR="0007041D" w:rsidRPr="0007041D" w:rsidTr="0092258A">
        <w:trPr>
          <w:trHeight w:val="43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72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Литература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Коровина В.Я., Журавлёв В.П., Коровин В.И.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2022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73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 xml:space="preserve">Татарский язык  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Хайдарова Р.</w:t>
            </w:r>
            <w:proofErr w:type="gramStart"/>
            <w:r w:rsidRPr="0007041D">
              <w:rPr>
                <w:rFonts w:eastAsia="Times New Roman"/>
                <w:color w:val="000000"/>
              </w:rPr>
              <w:t>З</w:t>
            </w:r>
            <w:proofErr w:type="gramEnd"/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Татармультфильм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549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Иностранный язык (английский)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Ваулина Ю.Е., Дули Д., Подоляко О.Е.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801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lastRenderedPageBreak/>
              <w:t>75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Алгебра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Макарычев ЮН</w:t>
            </w:r>
            <w:proofErr w:type="gramStart"/>
            <w:r w:rsidRPr="0007041D">
              <w:rPr>
                <w:rFonts w:eastAsia="Times New Roman"/>
              </w:rPr>
              <w:t xml:space="preserve">., </w:t>
            </w:r>
            <w:proofErr w:type="gramEnd"/>
            <w:r w:rsidRPr="0007041D">
              <w:rPr>
                <w:rFonts w:eastAsia="Times New Roman"/>
              </w:rPr>
              <w:t>Миндюк Н.Г., Нешков К.И. и др. / Под ред. Теляковского С.А.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497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76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Геометрия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7-9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Атанасян Л.С., Бутузов В.Ф., Кадомцев С.Б.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2022</w:t>
            </w:r>
          </w:p>
        </w:tc>
      </w:tr>
      <w:tr w:rsidR="0007041D" w:rsidRPr="0007041D" w:rsidTr="0092258A">
        <w:trPr>
          <w:trHeight w:val="407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77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Вероятность и статистика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7-9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Высоцкий И.Р.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78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Информатика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Босова Л.Л.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2022</w:t>
            </w:r>
          </w:p>
        </w:tc>
      </w:tr>
      <w:tr w:rsidR="0007041D" w:rsidRPr="0007041D" w:rsidTr="0092258A">
        <w:trPr>
          <w:trHeight w:val="421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79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История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Мединский В.Р., Чубарьян А.О.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География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Алексеев А.И.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000000" w:fill="FFFFFF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81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Физика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Перышкин А.В.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82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Биология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Пасечник</w:t>
            </w:r>
            <w:proofErr w:type="gramStart"/>
            <w:r w:rsidRPr="0007041D">
              <w:rPr>
                <w:rFonts w:eastAsia="Times New Roman"/>
              </w:rPr>
              <w:t xml:space="preserve"> В</w:t>
            </w:r>
            <w:proofErr w:type="gramEnd"/>
            <w:r w:rsidRPr="0007041D">
              <w:rPr>
                <w:rFonts w:eastAsia="Times New Roman"/>
              </w:rPr>
              <w:t xml:space="preserve"> </w:t>
            </w:r>
            <w:proofErr w:type="spellStart"/>
            <w:r w:rsidRPr="0007041D">
              <w:rPr>
                <w:rFonts w:eastAsia="Times New Roman"/>
              </w:rPr>
              <w:t>В</w:t>
            </w:r>
            <w:proofErr w:type="spellEnd"/>
            <w:r w:rsidRPr="0007041D">
              <w:rPr>
                <w:rFonts w:eastAsia="Times New Roman"/>
              </w:rPr>
              <w:t>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487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Музыка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Критская Е.Д., Сергеева Г.П., Шмагина Т.С.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397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84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Изобразительное искусство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proofErr w:type="gramStart"/>
            <w:r w:rsidRPr="0007041D">
              <w:rPr>
                <w:rFonts w:eastAsia="Times New Roman"/>
              </w:rPr>
              <w:t>Питерских</w:t>
            </w:r>
            <w:proofErr w:type="gramEnd"/>
            <w:r w:rsidRPr="0007041D">
              <w:rPr>
                <w:rFonts w:eastAsia="Times New Roman"/>
              </w:rPr>
              <w:t xml:space="preserve"> А.С., Гуров Г.Е. / Под ред. Неменского Б.М.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263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85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Технология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Глозман Е.С.,  Кожина О.А.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323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86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Физическая культура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Лях В.И.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517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87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Русский язык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Л.А.Тростенцова, Т.А.Ладыженская.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2022</w:t>
            </w:r>
          </w:p>
        </w:tc>
      </w:tr>
      <w:tr w:rsidR="0007041D" w:rsidRPr="0007041D" w:rsidTr="0092258A">
        <w:trPr>
          <w:trHeight w:val="64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88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 xml:space="preserve">Литература 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Коровина В.Я., Журавлёв В.П., Коровин В.И.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2025</w:t>
            </w:r>
          </w:p>
        </w:tc>
      </w:tr>
      <w:tr w:rsidR="0007041D" w:rsidRPr="0007041D" w:rsidTr="0092258A">
        <w:trPr>
          <w:trHeight w:val="64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89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Ваулина Ю.Е., Дули Д., Подоляко О.Е.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2018</w:t>
            </w:r>
          </w:p>
        </w:tc>
      </w:tr>
      <w:tr w:rsidR="0007041D" w:rsidRPr="0007041D" w:rsidTr="0092258A">
        <w:trPr>
          <w:trHeight w:val="756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90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Алгебра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Макарычев Ю.Н., Миндюк Н.Г., Нешков К.И. и др. / Под ред. Теляковского С.А.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2018</w:t>
            </w:r>
          </w:p>
        </w:tc>
      </w:tr>
      <w:tr w:rsidR="0007041D" w:rsidRPr="0007041D" w:rsidTr="0092258A">
        <w:trPr>
          <w:trHeight w:val="43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91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Геометрия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7-9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Атанасян Л.С., Бутузов В.Ф., Кадомцев С.Б.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2021</w:t>
            </w:r>
          </w:p>
        </w:tc>
      </w:tr>
      <w:tr w:rsidR="0007041D" w:rsidRPr="0007041D" w:rsidTr="0092258A">
        <w:trPr>
          <w:trHeight w:val="34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Вероятность и статистика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7-9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Высоцкий И.Р.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93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Информатика и ИКТ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Босова Л.Л.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2022</w:t>
            </w:r>
          </w:p>
        </w:tc>
      </w:tr>
      <w:tr w:rsidR="0007041D" w:rsidRPr="0007041D" w:rsidTr="0092258A">
        <w:trPr>
          <w:trHeight w:val="424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94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История нового времени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А.Я.Юдовская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2018</w:t>
            </w:r>
          </w:p>
        </w:tc>
      </w:tr>
      <w:tr w:rsidR="0007041D" w:rsidRPr="0007041D" w:rsidTr="0092258A">
        <w:trPr>
          <w:trHeight w:val="105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Обществознание (включая экономику и право)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2018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96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География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Баринова И.И.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Дрофа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2018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Физика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Перышкин А.В.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Дрофа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2018</w:t>
            </w:r>
          </w:p>
        </w:tc>
      </w:tr>
      <w:tr w:rsidR="0007041D" w:rsidRPr="0007041D" w:rsidTr="0092258A">
        <w:trPr>
          <w:trHeight w:val="589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 xml:space="preserve">Химия 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Рудзитис Г.Е., Фельдман Ф.Г.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Дрофа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2018</w:t>
            </w:r>
          </w:p>
        </w:tc>
      </w:tr>
      <w:tr w:rsidR="0007041D" w:rsidRPr="0007041D" w:rsidTr="0092258A">
        <w:trPr>
          <w:trHeight w:val="547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99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Биология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Д.В.Колесов, Р.Д.Маш, И.Н.Беляев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Дрофа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2018</w:t>
            </w:r>
          </w:p>
        </w:tc>
      </w:tr>
      <w:tr w:rsidR="0007041D" w:rsidRPr="0007041D" w:rsidTr="0092258A">
        <w:trPr>
          <w:trHeight w:val="457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 xml:space="preserve">Искусство (Музыка и </w:t>
            </w:r>
            <w:proofErr w:type="gramStart"/>
            <w:r w:rsidRPr="0007041D">
              <w:rPr>
                <w:rFonts w:eastAsia="Times New Roman"/>
                <w:color w:val="000000"/>
              </w:rPr>
              <w:t>ИЗО</w:t>
            </w:r>
            <w:proofErr w:type="gramEnd"/>
            <w:r w:rsidRPr="0007041D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Критская Е.Д., Сергеева Г.П., Шмагина Т.С.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2018</w:t>
            </w:r>
          </w:p>
        </w:tc>
      </w:tr>
      <w:tr w:rsidR="0007041D" w:rsidRPr="0007041D" w:rsidTr="0092258A">
        <w:trPr>
          <w:trHeight w:val="211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101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 xml:space="preserve">Технология 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8-9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Глозман Е.С.,  Кожина О.А.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667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lastRenderedPageBreak/>
              <w:t>102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Основы безопасности жизнедеятельности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 xml:space="preserve">Виноградова Н.Ф., Смирнов А.Т., 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2019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103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Физическая культура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Лях В.И.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2018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104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Русский язык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Бархударов С.Г.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2019</w:t>
            </w:r>
          </w:p>
        </w:tc>
      </w:tr>
      <w:tr w:rsidR="0007041D" w:rsidRPr="0007041D" w:rsidTr="0092258A">
        <w:trPr>
          <w:trHeight w:val="451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105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 xml:space="preserve">Литература 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Коровина В.Я., Журавлёв В.П., Коровин В.И.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2019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106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Родной русский язык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Александрова О.М.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2020</w:t>
            </w:r>
          </w:p>
        </w:tc>
      </w:tr>
      <w:tr w:rsidR="0007041D" w:rsidRPr="0007041D" w:rsidTr="0092258A">
        <w:trPr>
          <w:trHeight w:val="453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107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Родная русская литература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Александрова О.М.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2024</w:t>
            </w:r>
          </w:p>
        </w:tc>
      </w:tr>
      <w:tr w:rsidR="0007041D" w:rsidRPr="0007041D" w:rsidTr="0092258A">
        <w:trPr>
          <w:trHeight w:val="64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108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Иностранный язык (английский)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Ваулина Ю.Е., Дули Д., Подоляко О.Е.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2019</w:t>
            </w:r>
          </w:p>
        </w:tc>
      </w:tr>
      <w:tr w:rsidR="0007041D" w:rsidRPr="0007041D" w:rsidTr="0092258A">
        <w:trPr>
          <w:trHeight w:val="627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109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Алгебра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Макарычев ЮН</w:t>
            </w:r>
            <w:proofErr w:type="gramStart"/>
            <w:r w:rsidRPr="0007041D">
              <w:rPr>
                <w:rFonts w:eastAsia="Times New Roman"/>
              </w:rPr>
              <w:t xml:space="preserve">., </w:t>
            </w:r>
            <w:proofErr w:type="gramEnd"/>
            <w:r w:rsidRPr="0007041D">
              <w:rPr>
                <w:rFonts w:eastAsia="Times New Roman"/>
              </w:rPr>
              <w:t>Миндюк Н.Г., Нешков К.И. и др. / Под ред. Теляковского С.А.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2019</w:t>
            </w:r>
          </w:p>
        </w:tc>
      </w:tr>
      <w:tr w:rsidR="0007041D" w:rsidRPr="0007041D" w:rsidTr="0092258A">
        <w:trPr>
          <w:trHeight w:val="482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110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Геометрия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7-9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Атанасян Л.С., Бутузов В.Ф., Кадомцев С.Б. и др.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2021</w:t>
            </w:r>
          </w:p>
        </w:tc>
      </w:tr>
      <w:tr w:rsidR="0007041D" w:rsidRPr="0007041D" w:rsidTr="0092258A">
        <w:trPr>
          <w:trHeight w:val="64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111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Вероятность и статистика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7-9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Высоцкий И.Р.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112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Информатика и ИКТ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Босова Л.Л.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2022</w:t>
            </w:r>
          </w:p>
        </w:tc>
      </w:tr>
      <w:tr w:rsidR="0007041D" w:rsidRPr="0007041D" w:rsidTr="0092258A">
        <w:trPr>
          <w:trHeight w:val="96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История (включая историю татарского народа и Татарстана)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Юдовская А.Я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2019</w:t>
            </w:r>
          </w:p>
        </w:tc>
      </w:tr>
      <w:tr w:rsidR="0007041D" w:rsidRPr="0007041D" w:rsidTr="0092258A">
        <w:trPr>
          <w:trHeight w:val="282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114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Обществознание (включая экономику и право)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Котова О.А., Лискова Т.Е.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2019</w:t>
            </w:r>
          </w:p>
        </w:tc>
      </w:tr>
      <w:tr w:rsidR="0007041D" w:rsidRPr="0007041D" w:rsidTr="0092258A">
        <w:trPr>
          <w:trHeight w:val="84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География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Дронов В.П., Баринова И.И., Ром В</w:t>
            </w:r>
            <w:proofErr w:type="gramStart"/>
            <w:r w:rsidRPr="0007041D">
              <w:rPr>
                <w:rFonts w:eastAsia="Times New Roman"/>
              </w:rPr>
              <w:t xml:space="preserve"> .</w:t>
            </w:r>
            <w:proofErr w:type="gramEnd"/>
            <w:r w:rsidRPr="0007041D">
              <w:rPr>
                <w:rFonts w:eastAsia="Times New Roman"/>
              </w:rPr>
              <w:t>Я. / Под ред. Дронова В. П.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Дрофа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2019</w:t>
            </w:r>
          </w:p>
        </w:tc>
      </w:tr>
      <w:tr w:rsidR="0007041D" w:rsidRPr="0007041D" w:rsidTr="0092258A">
        <w:trPr>
          <w:trHeight w:val="539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116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Физика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Перышкин А.В., Гутник Е.М.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Дрофа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2019</w:t>
            </w:r>
          </w:p>
        </w:tc>
      </w:tr>
      <w:tr w:rsidR="0007041D" w:rsidRPr="0007041D" w:rsidTr="0092258A">
        <w:trPr>
          <w:trHeight w:val="391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117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 xml:space="preserve">Химия 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Рудзитис Г.Е., Фельдман Ф.Г.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Дрофа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2019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118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Биология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Пасечник</w:t>
            </w:r>
            <w:proofErr w:type="gramStart"/>
            <w:r w:rsidRPr="0007041D">
              <w:rPr>
                <w:rFonts w:eastAsia="Times New Roman"/>
              </w:rPr>
              <w:t xml:space="preserve"> В</w:t>
            </w:r>
            <w:proofErr w:type="gramEnd"/>
            <w:r w:rsidRPr="0007041D">
              <w:rPr>
                <w:rFonts w:eastAsia="Times New Roman"/>
              </w:rPr>
              <w:t xml:space="preserve"> </w:t>
            </w:r>
            <w:proofErr w:type="spellStart"/>
            <w:r w:rsidRPr="0007041D">
              <w:rPr>
                <w:rFonts w:eastAsia="Times New Roman"/>
              </w:rPr>
              <w:t>В</w:t>
            </w:r>
            <w:proofErr w:type="spellEnd"/>
            <w:r w:rsidRPr="0007041D">
              <w:rPr>
                <w:rFonts w:eastAsia="Times New Roman"/>
              </w:rPr>
              <w:t>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Дрофа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2019</w:t>
            </w:r>
          </w:p>
        </w:tc>
      </w:tr>
      <w:tr w:rsidR="0007041D" w:rsidRPr="0007041D" w:rsidTr="0092258A">
        <w:trPr>
          <w:trHeight w:val="759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119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Основы безопасности жизнедеятельности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 xml:space="preserve">Виноградова Н.Ф., Смирнов А.Т., 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2019</w:t>
            </w:r>
          </w:p>
        </w:tc>
      </w:tr>
      <w:tr w:rsidR="0007041D" w:rsidRPr="0007041D" w:rsidTr="0092258A">
        <w:trPr>
          <w:trHeight w:val="369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120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Физическая культура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Лях В.И.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2018</w:t>
            </w:r>
          </w:p>
        </w:tc>
      </w:tr>
      <w:tr w:rsidR="0007041D" w:rsidRPr="0007041D" w:rsidTr="0092258A">
        <w:trPr>
          <w:trHeight w:val="64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Информатика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263" w:type="dxa"/>
            <w:shd w:val="clear" w:color="000000" w:fill="FFFFFF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Поляков К.Ю., Еремин Е.А.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 xml:space="preserve">Бином. </w:t>
            </w:r>
            <w:r>
              <w:rPr>
                <w:rFonts w:eastAsia="Times New Roman"/>
              </w:rPr>
              <w:t>Л</w:t>
            </w:r>
            <w:r w:rsidRPr="0007041D">
              <w:rPr>
                <w:rFonts w:eastAsia="Times New Roman"/>
              </w:rPr>
              <w:t>аборатрия знаний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2020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122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География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10-11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Максаковский В.П.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2020</w:t>
            </w:r>
          </w:p>
        </w:tc>
      </w:tr>
      <w:tr w:rsidR="0007041D" w:rsidRPr="0007041D" w:rsidTr="0092258A">
        <w:trPr>
          <w:trHeight w:val="64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123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Русский язык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Гольцова Н.Г., Шамшин И.В.,Мищерина М.А.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Русское слово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2020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Литература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Зинин С.А., Сахаров В.И.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Русске слово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2020</w:t>
            </w:r>
          </w:p>
        </w:tc>
      </w:tr>
      <w:tr w:rsidR="0007041D" w:rsidRPr="0007041D" w:rsidTr="0092258A">
        <w:trPr>
          <w:trHeight w:val="766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lastRenderedPageBreak/>
              <w:t>125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Алгебра и начала математического анализа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10-11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Мордкович А.Г., Семенов П.В.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Мнемозина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2020</w:t>
            </w:r>
          </w:p>
        </w:tc>
      </w:tr>
      <w:tr w:rsidR="0007041D" w:rsidRPr="0007041D" w:rsidTr="0092258A">
        <w:trPr>
          <w:trHeight w:val="64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126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Геометрия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10-11</w:t>
            </w:r>
          </w:p>
        </w:tc>
        <w:tc>
          <w:tcPr>
            <w:tcW w:w="3263" w:type="dxa"/>
            <w:shd w:val="clear" w:color="000000" w:fill="FFFFFF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 xml:space="preserve">Атанасян JI.C., Бутузов В.Ф., Кадомцев С.Б. и </w:t>
            </w:r>
            <w:proofErr w:type="gramStart"/>
            <w:r w:rsidRPr="0007041D">
              <w:rPr>
                <w:rFonts w:eastAsia="Times New Roman"/>
              </w:rPr>
              <w:t>др</w:t>
            </w:r>
            <w:proofErr w:type="gramEnd"/>
            <w:r w:rsidRPr="0007041D">
              <w:rPr>
                <w:rFonts w:eastAsia="Times New Roman"/>
              </w:rPr>
              <w:t>-</w:t>
            </w:r>
          </w:p>
        </w:tc>
        <w:tc>
          <w:tcPr>
            <w:tcW w:w="2170" w:type="dxa"/>
            <w:shd w:val="clear" w:color="000000" w:fill="FFFFFF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2021</w:t>
            </w:r>
          </w:p>
        </w:tc>
      </w:tr>
      <w:tr w:rsidR="0007041D" w:rsidRPr="0007041D" w:rsidTr="0092258A">
        <w:trPr>
          <w:trHeight w:val="407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127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История России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Мединский В.Р., Торкунов А.В.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513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128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Всеобщая История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Мединский В.Р., Чубарьян А.О.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2023</w:t>
            </w:r>
          </w:p>
        </w:tc>
      </w:tr>
      <w:tr w:rsidR="0007041D" w:rsidRPr="0007041D" w:rsidTr="0092258A">
        <w:trPr>
          <w:trHeight w:val="649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129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Обществознание (включая экономику и право)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Котова О.А., Лискова Т.Е.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2020</w:t>
            </w:r>
          </w:p>
        </w:tc>
      </w:tr>
      <w:tr w:rsidR="0007041D" w:rsidRPr="0007041D" w:rsidTr="0092258A">
        <w:trPr>
          <w:trHeight w:val="505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130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Химия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Рудзитис Г.Е., Фельдман Ф.Г.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Дрофа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2020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131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Биология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Пасечник</w:t>
            </w:r>
            <w:proofErr w:type="gramStart"/>
            <w:r w:rsidRPr="0007041D">
              <w:rPr>
                <w:rFonts w:eastAsia="Times New Roman"/>
              </w:rPr>
              <w:t xml:space="preserve"> В</w:t>
            </w:r>
            <w:proofErr w:type="gramEnd"/>
            <w:r w:rsidRPr="0007041D">
              <w:rPr>
                <w:rFonts w:eastAsia="Times New Roman"/>
              </w:rPr>
              <w:t xml:space="preserve"> </w:t>
            </w:r>
            <w:proofErr w:type="spellStart"/>
            <w:r w:rsidRPr="0007041D">
              <w:rPr>
                <w:rFonts w:eastAsia="Times New Roman"/>
              </w:rPr>
              <w:t>В</w:t>
            </w:r>
            <w:proofErr w:type="spellEnd"/>
            <w:r w:rsidRPr="0007041D">
              <w:rPr>
                <w:rFonts w:eastAsia="Times New Roman"/>
              </w:rPr>
              <w:t>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2020</w:t>
            </w:r>
          </w:p>
        </w:tc>
      </w:tr>
      <w:tr w:rsidR="0007041D" w:rsidRPr="0007041D" w:rsidTr="0092258A">
        <w:trPr>
          <w:trHeight w:val="7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132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Основы безопасности жизнедеятельности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Ким С.В., Горский В.А.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Вентана-Граф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2020</w:t>
            </w:r>
          </w:p>
        </w:tc>
      </w:tr>
      <w:tr w:rsidR="0007041D" w:rsidRPr="0007041D" w:rsidTr="0092258A">
        <w:trPr>
          <w:trHeight w:val="444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Иностранный язык (английский)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О.В.Афанасьева, Д.Дули, В.Михеева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2020</w:t>
            </w:r>
          </w:p>
        </w:tc>
      </w:tr>
      <w:tr w:rsidR="0007041D" w:rsidRPr="0007041D" w:rsidTr="0092258A">
        <w:trPr>
          <w:trHeight w:val="330"/>
        </w:trPr>
        <w:tc>
          <w:tcPr>
            <w:tcW w:w="57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134</w:t>
            </w:r>
          </w:p>
        </w:tc>
        <w:tc>
          <w:tcPr>
            <w:tcW w:w="2364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Физическая культура</w:t>
            </w:r>
          </w:p>
        </w:tc>
        <w:tc>
          <w:tcPr>
            <w:tcW w:w="907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10-11</w:t>
            </w:r>
          </w:p>
        </w:tc>
        <w:tc>
          <w:tcPr>
            <w:tcW w:w="3263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Лях В.И.</w:t>
            </w:r>
          </w:p>
        </w:tc>
        <w:tc>
          <w:tcPr>
            <w:tcW w:w="2170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</w:rPr>
            </w:pPr>
            <w:r w:rsidRPr="0007041D">
              <w:rPr>
                <w:rFonts w:eastAsia="Times New Roman"/>
              </w:rPr>
              <w:t>Просвещение</w:t>
            </w:r>
          </w:p>
        </w:tc>
        <w:tc>
          <w:tcPr>
            <w:tcW w:w="1036" w:type="dxa"/>
            <w:shd w:val="clear" w:color="auto" w:fill="auto"/>
            <w:hideMark/>
          </w:tcPr>
          <w:p w:rsidR="0007041D" w:rsidRPr="0007041D" w:rsidRDefault="0007041D" w:rsidP="0007041D">
            <w:pPr>
              <w:rPr>
                <w:rFonts w:eastAsia="Times New Roman"/>
                <w:color w:val="000000"/>
              </w:rPr>
            </w:pPr>
            <w:r w:rsidRPr="0007041D">
              <w:rPr>
                <w:rFonts w:eastAsia="Times New Roman"/>
                <w:color w:val="000000"/>
              </w:rPr>
              <w:t>2018</w:t>
            </w:r>
          </w:p>
        </w:tc>
      </w:tr>
    </w:tbl>
    <w:p w:rsidR="00F7519F" w:rsidRPr="00F05413" w:rsidRDefault="00F7519F" w:rsidP="00FA08E4">
      <w:pPr>
        <w:jc w:val="both"/>
        <w:rPr>
          <w:rFonts w:eastAsia="Batang"/>
          <w:lang w:eastAsia="ko-KR"/>
        </w:rPr>
      </w:pPr>
    </w:p>
    <w:p w:rsidR="00C06C75" w:rsidRDefault="00C06C75" w:rsidP="00FA08E4">
      <w:pPr>
        <w:jc w:val="both"/>
        <w:rPr>
          <w:rFonts w:eastAsia="Batang"/>
          <w:lang w:eastAsia="ko-KR"/>
        </w:rPr>
      </w:pPr>
    </w:p>
    <w:p w:rsidR="00C06C75" w:rsidRDefault="00C06C75" w:rsidP="00FA08E4">
      <w:pPr>
        <w:jc w:val="both"/>
        <w:rPr>
          <w:rFonts w:eastAsia="Batang"/>
          <w:lang w:eastAsia="ko-KR"/>
        </w:rPr>
      </w:pPr>
    </w:p>
    <w:p w:rsidR="00FA08E4" w:rsidRDefault="00FA08E4" w:rsidP="00FA08E4">
      <w:pPr>
        <w:jc w:val="both"/>
        <w:rPr>
          <w:rFonts w:eastAsia="Batang"/>
          <w:lang w:eastAsia="ko-KR"/>
        </w:rPr>
      </w:pPr>
      <w:r w:rsidRPr="00F05413">
        <w:rPr>
          <w:rFonts w:eastAsia="Batang"/>
          <w:lang w:eastAsia="ko-KR"/>
        </w:rPr>
        <w:t xml:space="preserve">Директор  МБОУ «Лесно-Калейкинская СОШ»         </w:t>
      </w:r>
      <w:r w:rsidR="003B7354">
        <w:rPr>
          <w:rFonts w:eastAsia="Batang"/>
          <w:lang w:eastAsia="ko-KR"/>
        </w:rPr>
        <w:t xml:space="preserve">           </w:t>
      </w:r>
      <w:r w:rsidRPr="00F05413">
        <w:rPr>
          <w:rFonts w:eastAsia="Batang"/>
          <w:lang w:eastAsia="ko-KR"/>
        </w:rPr>
        <w:t xml:space="preserve">         </w:t>
      </w:r>
      <w:r w:rsidR="00C06C75">
        <w:rPr>
          <w:rFonts w:eastAsia="Batang"/>
          <w:lang w:eastAsia="ko-KR"/>
        </w:rPr>
        <w:t>Курамшина</w:t>
      </w:r>
      <w:r w:rsidRPr="00F05413">
        <w:rPr>
          <w:rFonts w:eastAsia="Batang"/>
          <w:lang w:eastAsia="ko-KR"/>
        </w:rPr>
        <w:t xml:space="preserve"> Ф.Л.</w:t>
      </w:r>
    </w:p>
    <w:sectPr w:rsidR="00FA08E4" w:rsidSect="0007041D">
      <w:footerReference w:type="default" r:id="rId8"/>
      <w:pgSz w:w="11906" w:h="16838" w:code="9"/>
      <w:pgMar w:top="709" w:right="1133" w:bottom="1276" w:left="1276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5C7" w:rsidRDefault="006655C7" w:rsidP="00F05413">
      <w:r>
        <w:separator/>
      </w:r>
    </w:p>
  </w:endnote>
  <w:endnote w:type="continuationSeparator" w:id="0">
    <w:p w:rsidR="006655C7" w:rsidRDefault="006655C7" w:rsidP="00F054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54068"/>
      <w:docPartObj>
        <w:docPartGallery w:val="Page Numbers (Bottom of Page)"/>
        <w:docPartUnique/>
      </w:docPartObj>
    </w:sdtPr>
    <w:sdtContent>
      <w:p w:rsidR="0007041D" w:rsidRDefault="0007041D">
        <w:pPr>
          <w:pStyle w:val="a8"/>
          <w:jc w:val="right"/>
        </w:pPr>
        <w:fldSimple w:instr=" PAGE   \* MERGEFORMAT ">
          <w:r w:rsidR="0092258A">
            <w:rPr>
              <w:noProof/>
            </w:rPr>
            <w:t>6</w:t>
          </w:r>
        </w:fldSimple>
      </w:p>
    </w:sdtContent>
  </w:sdt>
  <w:p w:rsidR="0007041D" w:rsidRDefault="0007041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5C7" w:rsidRDefault="006655C7" w:rsidP="00F05413">
      <w:r>
        <w:separator/>
      </w:r>
    </w:p>
  </w:footnote>
  <w:footnote w:type="continuationSeparator" w:id="0">
    <w:p w:rsidR="006655C7" w:rsidRDefault="006655C7" w:rsidP="00F054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1E59"/>
    <w:multiLevelType w:val="hybridMultilevel"/>
    <w:tmpl w:val="FCFABA7A"/>
    <w:lvl w:ilvl="0" w:tplc="95E2AD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176F3"/>
    <w:multiLevelType w:val="hybridMultilevel"/>
    <w:tmpl w:val="34D2D39A"/>
    <w:lvl w:ilvl="0" w:tplc="95E2AD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F095D"/>
    <w:multiLevelType w:val="hybridMultilevel"/>
    <w:tmpl w:val="D2C4411A"/>
    <w:lvl w:ilvl="0" w:tplc="2D80D7F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ADE4BB4"/>
    <w:multiLevelType w:val="hybridMultilevel"/>
    <w:tmpl w:val="DD5A886A"/>
    <w:lvl w:ilvl="0" w:tplc="95E2AD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9C3D55"/>
    <w:multiLevelType w:val="hybridMultilevel"/>
    <w:tmpl w:val="38FA3FA0"/>
    <w:lvl w:ilvl="0" w:tplc="95E2AD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08E4"/>
    <w:rsid w:val="000306EE"/>
    <w:rsid w:val="0007041D"/>
    <w:rsid w:val="00085D9F"/>
    <w:rsid w:val="00097B68"/>
    <w:rsid w:val="000A6697"/>
    <w:rsid w:val="00111E2A"/>
    <w:rsid w:val="0019622E"/>
    <w:rsid w:val="00202C6A"/>
    <w:rsid w:val="002713A4"/>
    <w:rsid w:val="00272CAD"/>
    <w:rsid w:val="0029762A"/>
    <w:rsid w:val="002C6570"/>
    <w:rsid w:val="002E3007"/>
    <w:rsid w:val="00306291"/>
    <w:rsid w:val="00320A12"/>
    <w:rsid w:val="00345432"/>
    <w:rsid w:val="00384165"/>
    <w:rsid w:val="003B7354"/>
    <w:rsid w:val="003F3ACF"/>
    <w:rsid w:val="0040498E"/>
    <w:rsid w:val="0041370B"/>
    <w:rsid w:val="004271F9"/>
    <w:rsid w:val="00457AEE"/>
    <w:rsid w:val="00471EEC"/>
    <w:rsid w:val="00475D97"/>
    <w:rsid w:val="005133BB"/>
    <w:rsid w:val="005429E7"/>
    <w:rsid w:val="00561A15"/>
    <w:rsid w:val="00580C54"/>
    <w:rsid w:val="005B5FD9"/>
    <w:rsid w:val="005E08F2"/>
    <w:rsid w:val="005E3706"/>
    <w:rsid w:val="00646BC1"/>
    <w:rsid w:val="00664679"/>
    <w:rsid w:val="006655C7"/>
    <w:rsid w:val="006760AF"/>
    <w:rsid w:val="006B7FDB"/>
    <w:rsid w:val="006D2D75"/>
    <w:rsid w:val="00727692"/>
    <w:rsid w:val="00727A62"/>
    <w:rsid w:val="00797B1B"/>
    <w:rsid w:val="0083078E"/>
    <w:rsid w:val="00837D30"/>
    <w:rsid w:val="00856C46"/>
    <w:rsid w:val="00866F35"/>
    <w:rsid w:val="008820E6"/>
    <w:rsid w:val="008837D6"/>
    <w:rsid w:val="0092258A"/>
    <w:rsid w:val="00927B65"/>
    <w:rsid w:val="00942B07"/>
    <w:rsid w:val="00A42A16"/>
    <w:rsid w:val="00A76F36"/>
    <w:rsid w:val="00AA2AB8"/>
    <w:rsid w:val="00AE47B1"/>
    <w:rsid w:val="00B6284A"/>
    <w:rsid w:val="00BE7718"/>
    <w:rsid w:val="00C06C75"/>
    <w:rsid w:val="00C1537D"/>
    <w:rsid w:val="00C17DA2"/>
    <w:rsid w:val="00C45A20"/>
    <w:rsid w:val="00C54DC2"/>
    <w:rsid w:val="00C72F47"/>
    <w:rsid w:val="00C952E7"/>
    <w:rsid w:val="00CA4EF8"/>
    <w:rsid w:val="00D02061"/>
    <w:rsid w:val="00E2657E"/>
    <w:rsid w:val="00E3308A"/>
    <w:rsid w:val="00E716A6"/>
    <w:rsid w:val="00EC4779"/>
    <w:rsid w:val="00EF09D3"/>
    <w:rsid w:val="00F05413"/>
    <w:rsid w:val="00F113FB"/>
    <w:rsid w:val="00F41C75"/>
    <w:rsid w:val="00F74A4A"/>
    <w:rsid w:val="00F7519F"/>
    <w:rsid w:val="00F902C6"/>
    <w:rsid w:val="00F905C3"/>
    <w:rsid w:val="00FA08E4"/>
    <w:rsid w:val="00FA641C"/>
    <w:rsid w:val="00FE6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8E4"/>
    <w:pPr>
      <w:spacing w:after="0" w:line="240" w:lineRule="auto"/>
    </w:pPr>
    <w:rPr>
      <w:rFonts w:eastAsia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8E4"/>
    <w:pPr>
      <w:spacing w:after="0" w:line="240" w:lineRule="auto"/>
    </w:pPr>
    <w:rPr>
      <w:rFonts w:asciiTheme="minorHAnsi" w:hAnsiTheme="minorHAnsi" w:cstheme="minorBidi"/>
    </w:rPr>
  </w:style>
  <w:style w:type="paragraph" w:customStyle="1" w:styleId="Default">
    <w:name w:val="Default"/>
    <w:rsid w:val="00FA08E4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0541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05413"/>
    <w:rPr>
      <w:color w:val="800080"/>
      <w:u w:val="single"/>
    </w:rPr>
  </w:style>
  <w:style w:type="paragraph" w:customStyle="1" w:styleId="font5">
    <w:name w:val="font5"/>
    <w:basedOn w:val="a"/>
    <w:rsid w:val="00F05413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font6">
    <w:name w:val="font6"/>
    <w:basedOn w:val="a"/>
    <w:rsid w:val="00F05413"/>
    <w:pPr>
      <w:spacing w:before="100" w:beforeAutospacing="1" w:after="100" w:afterAutospacing="1"/>
    </w:pPr>
    <w:rPr>
      <w:rFonts w:eastAsia="Times New Roman"/>
      <w:b/>
      <w:bCs/>
      <w:color w:val="000000"/>
    </w:rPr>
  </w:style>
  <w:style w:type="paragraph" w:customStyle="1" w:styleId="font7">
    <w:name w:val="font7"/>
    <w:basedOn w:val="a"/>
    <w:rsid w:val="00F05413"/>
    <w:pPr>
      <w:spacing w:before="100" w:beforeAutospacing="1" w:after="100" w:afterAutospacing="1"/>
    </w:pPr>
    <w:rPr>
      <w:rFonts w:eastAsia="Times New Roman"/>
      <w:b/>
      <w:bCs/>
      <w:color w:val="000000"/>
    </w:rPr>
  </w:style>
  <w:style w:type="paragraph" w:customStyle="1" w:styleId="xl63">
    <w:name w:val="xl63"/>
    <w:basedOn w:val="a"/>
    <w:rsid w:val="00F05413"/>
    <w:pPr>
      <w:spacing w:before="100" w:beforeAutospacing="1" w:after="100" w:afterAutospacing="1"/>
    </w:pPr>
    <w:rPr>
      <w:rFonts w:eastAsia="Times New Roman"/>
      <w:sz w:val="32"/>
      <w:szCs w:val="32"/>
    </w:rPr>
  </w:style>
  <w:style w:type="paragraph" w:customStyle="1" w:styleId="xl64">
    <w:name w:val="xl64"/>
    <w:basedOn w:val="a"/>
    <w:rsid w:val="00F05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65">
    <w:name w:val="xl65"/>
    <w:basedOn w:val="a"/>
    <w:rsid w:val="00F05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66">
    <w:name w:val="xl66"/>
    <w:basedOn w:val="a"/>
    <w:rsid w:val="00F05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67">
    <w:name w:val="xl67"/>
    <w:basedOn w:val="a"/>
    <w:rsid w:val="00F054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68">
    <w:name w:val="xl68"/>
    <w:basedOn w:val="a"/>
    <w:rsid w:val="00F0541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69">
    <w:name w:val="xl69"/>
    <w:basedOn w:val="a"/>
    <w:rsid w:val="00F0541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0">
    <w:name w:val="xl70"/>
    <w:basedOn w:val="a"/>
    <w:rsid w:val="00F05413"/>
    <w:pP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1">
    <w:name w:val="xl71"/>
    <w:basedOn w:val="a"/>
    <w:rsid w:val="00F054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2">
    <w:name w:val="xl72"/>
    <w:basedOn w:val="a"/>
    <w:rsid w:val="00F05413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3">
    <w:name w:val="xl73"/>
    <w:basedOn w:val="a"/>
    <w:rsid w:val="00F054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4">
    <w:name w:val="xl74"/>
    <w:basedOn w:val="a"/>
    <w:rsid w:val="00F05413"/>
    <w:pPr>
      <w:pBdr>
        <w:top w:val="single" w:sz="8" w:space="0" w:color="000000"/>
        <w:left w:val="single" w:sz="12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5">
    <w:name w:val="xl75"/>
    <w:basedOn w:val="a"/>
    <w:rsid w:val="00F05413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eastAsia="Times New Roman"/>
      <w:color w:val="222222"/>
    </w:rPr>
  </w:style>
  <w:style w:type="paragraph" w:customStyle="1" w:styleId="xl76">
    <w:name w:val="xl76"/>
    <w:basedOn w:val="a"/>
    <w:rsid w:val="00F05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</w:rPr>
  </w:style>
  <w:style w:type="paragraph" w:customStyle="1" w:styleId="xl77">
    <w:name w:val="xl77"/>
    <w:basedOn w:val="a"/>
    <w:rsid w:val="00F05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8">
    <w:name w:val="xl78"/>
    <w:basedOn w:val="a"/>
    <w:rsid w:val="00F054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9">
    <w:name w:val="xl79"/>
    <w:basedOn w:val="a"/>
    <w:rsid w:val="00F054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</w:rPr>
  </w:style>
  <w:style w:type="paragraph" w:customStyle="1" w:styleId="xl80">
    <w:name w:val="xl80"/>
    <w:basedOn w:val="a"/>
    <w:rsid w:val="00F0541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styleId="a6">
    <w:name w:val="header"/>
    <w:basedOn w:val="a"/>
    <w:link w:val="a7"/>
    <w:uiPriority w:val="99"/>
    <w:semiHidden/>
    <w:unhideWhenUsed/>
    <w:rsid w:val="00F054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5413"/>
    <w:rPr>
      <w:rFonts w:eastAsia="Calibri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054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5413"/>
    <w:rPr>
      <w:rFonts w:eastAsia="Calibri"/>
      <w:sz w:val="24"/>
      <w:szCs w:val="24"/>
      <w:lang w:eastAsia="ru-RU"/>
    </w:rPr>
  </w:style>
  <w:style w:type="table" w:styleId="aa">
    <w:name w:val="Table Grid"/>
    <w:basedOn w:val="a1"/>
    <w:uiPriority w:val="39"/>
    <w:rsid w:val="00404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45A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7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0A7CD-ADBA-4C17-8AAA-7C6C2E66B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Васильевна</dc:creator>
  <cp:keywords/>
  <dc:description/>
  <cp:lastModifiedBy>Надежда Васильевна</cp:lastModifiedBy>
  <cp:revision>20</cp:revision>
  <cp:lastPrinted>2023-11-09T08:39:00Z</cp:lastPrinted>
  <dcterms:created xsi:type="dcterms:W3CDTF">2018-10-08T05:47:00Z</dcterms:created>
  <dcterms:modified xsi:type="dcterms:W3CDTF">2025-10-28T07:10:00Z</dcterms:modified>
</cp:coreProperties>
</file>